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00" w:rsidRDefault="00616C57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4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-76185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48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2900" w:rsidRDefault="00616C57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bCs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A92900" w:rsidRDefault="00616C57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bCs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bCs/>
          <w:color w:val="009D83"/>
          <w:sz w:val="22"/>
          <w:szCs w:val="22"/>
        </w:rPr>
        <w:t>J. Smith Young YMCA</w:t>
      </w:r>
    </w:p>
    <w:p w:rsidR="00A92900" w:rsidRDefault="00616C57">
      <w:pPr>
        <w:spacing w:after="0" w:line="240" w:lineRule="auto"/>
        <w:jc w:val="right"/>
        <w:rPr>
          <w:rFonts w:ascii="Verdana" w:eastAsia="Verdana" w:hAnsi="Verdana" w:cs="Verdana"/>
          <w:b/>
          <w:bCs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22"/>
          <w:szCs w:val="22"/>
        </w:rPr>
        <w:t>February 2026</w:t>
      </w:r>
    </w:p>
    <w:p w:rsidR="00A92900" w:rsidRDefault="00A92900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A92900" w:rsidRDefault="00A92900">
      <w:pPr>
        <w:spacing w:after="0" w:line="240" w:lineRule="auto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A92900" w:rsidRDefault="00A92900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A92900" w:rsidRDefault="00A92900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tbl>
      <w:tblPr>
        <w:tblStyle w:val="afff5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A92900">
        <w:trPr>
          <w:trHeight w:val="330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Monday     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shd w:val="clear" w:color="auto" w:fill="66CCFF"/>
              </w:rPr>
              <w:t xml:space="preserve">  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 </w:t>
            </w:r>
          </w:p>
        </w:tc>
      </w:tr>
      <w:tr w:rsidR="00A92900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Notes</w:t>
            </w:r>
          </w:p>
        </w:tc>
      </w:tr>
      <w:tr w:rsidR="00A92900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A92900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8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7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2.23 Shannon</w:t>
            </w:r>
          </w:p>
        </w:tc>
      </w:tr>
      <w:tr w:rsidR="00A92900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2.2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Genevive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A92900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0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Mixxed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2.2 Cancelled </w:t>
            </w:r>
          </w:p>
        </w:tc>
      </w:tr>
      <w:tr w:rsidR="00A92900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Tuesday</w:t>
            </w:r>
          </w:p>
        </w:tc>
      </w:tr>
      <w:tr w:rsidR="00A92900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A92900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79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2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11:00am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Yoga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1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2.3 Evelina</w:t>
            </w:r>
          </w:p>
        </w:tc>
      </w:tr>
      <w:tr w:rsidR="00A92900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A92900">
        <w:trPr>
          <w:trHeight w:val="2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2.10 Valentines / Pam’s Zumba Anniversary Party!</w:t>
            </w:r>
          </w:p>
        </w:tc>
      </w:tr>
      <w:tr w:rsidR="00A92900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Wednesday 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A92900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3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9:05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Y Grit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Stephanie and Nicole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5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A92900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7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88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A92900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</w:tbl>
    <w:p w:rsidR="00A92900" w:rsidRDefault="00A92900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A92900" w:rsidRDefault="00A92900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tbl>
      <w:tblPr>
        <w:tblStyle w:val="afff6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A92900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Thursday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</w:t>
            </w:r>
          </w:p>
        </w:tc>
      </w:tr>
      <w:tr w:rsidR="00A92900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Bootcamp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Outdoors/Basketball Gym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A92900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0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-7497100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A92900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Friday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A92900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7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A92900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2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  <w:t>2.13 Kathy</w:t>
            </w:r>
          </w:p>
        </w:tc>
      </w:tr>
      <w:tr w:rsidR="00A92900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3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A92900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A92900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Saturday</w:t>
            </w:r>
          </w:p>
        </w:tc>
      </w:tr>
      <w:tr w:rsidR="00A92900">
        <w:trPr>
          <w:trHeight w:val="70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8:00am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2.7 Cancelled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2.21 Cancelled </w:t>
            </w:r>
          </w:p>
        </w:tc>
      </w:tr>
      <w:tr w:rsidR="00A92900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A92900" w:rsidRDefault="00616C5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A92900" w:rsidRDefault="00A92900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2.7 BP Heavy with Heather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2.14 Bootcamp with Nicole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2.21 Bootcamp with Nicole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2.28 BP Heavy with Heather</w:t>
            </w:r>
          </w:p>
        </w:tc>
      </w:tr>
      <w:tr w:rsidR="00A92900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2.7 Pilates and Yoga with Whitney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2.14 Pilates and Yoga with Whitney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2.21 Zumba with Pam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2.28 Chair Strength with Evelina</w:t>
            </w:r>
          </w:p>
        </w:tc>
      </w:tr>
      <w:tr w:rsidR="00A92900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94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2.7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2.14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2.21</w:t>
            </w:r>
          </w:p>
          <w:p w:rsidR="00A92900" w:rsidRDefault="00616C57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2.28</w:t>
            </w:r>
          </w:p>
        </w:tc>
      </w:tr>
    </w:tbl>
    <w:p w:rsidR="00A92900" w:rsidRDefault="00A92900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</w:rPr>
      </w:pPr>
    </w:p>
    <w:p w:rsidR="00A92900" w:rsidRDefault="00616C57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t>***Please Note*** Classes are subject to change due to demand, participation &amp; instructor availability.  For your safety, it is recommended that you consult your physician prior to starting any exercise program.  All classes averaging less than five (5) pa</w:t>
      </w:r>
      <w:r>
        <w:rPr>
          <w:rFonts w:ascii="Verdana" w:eastAsia="Verdana" w:hAnsi="Verdana" w:cs="Verdana"/>
          <w:b/>
          <w:bCs/>
          <w:sz w:val="14"/>
          <w:szCs w:val="14"/>
        </w:rPr>
        <w:t>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A92900" w:rsidRDefault="00A92900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A92900" w:rsidRDefault="00A92900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</w:p>
    <w:p w:rsidR="00A92900" w:rsidRDefault="00616C57">
      <w:pPr>
        <w:jc w:val="center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Evidence Based Health Intervention Exercise Classes</w:t>
      </w:r>
    </w:p>
    <w:p w:rsidR="00A92900" w:rsidRDefault="00616C57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 xml:space="preserve">front desk. </w:t>
      </w:r>
    </w:p>
    <w:p w:rsidR="00A92900" w:rsidRDefault="00A92900">
      <w:pPr>
        <w:spacing w:after="0" w:line="331" w:lineRule="auto"/>
        <w:jc w:val="center"/>
        <w:rPr>
          <w:rFonts w:ascii="Verdana" w:eastAsia="Verdana" w:hAnsi="Verdana" w:cs="Verdana"/>
          <w:color w:val="222222"/>
          <w:highlight w:val="white"/>
        </w:rPr>
      </w:pPr>
    </w:p>
    <w:p w:rsidR="00A92900" w:rsidRDefault="00A92900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:rsidR="00A92900" w:rsidRDefault="00A92900">
      <w:pPr>
        <w:jc w:val="center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</w:p>
    <w:p w:rsidR="00A92900" w:rsidRDefault="00A92900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A92900" w:rsidRDefault="00A92900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A92900" w:rsidRDefault="00A92900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A92900" w:rsidRDefault="00A92900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A92900" w:rsidRDefault="00A92900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sectPr w:rsidR="00A92900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16C57">
      <w:pPr>
        <w:spacing w:after="0" w:line="240" w:lineRule="auto"/>
      </w:pPr>
      <w:r>
        <w:separator/>
      </w:r>
    </w:p>
  </w:endnote>
  <w:endnote w:type="continuationSeparator" w:id="0">
    <w:p w:rsidR="00000000" w:rsidRDefault="0061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3DAD31-15E8-4DCC-B16F-BA8575CEAEBF}"/>
    <w:embedBold r:id="rId2" w:fontKey="{08758A5F-0E60-4531-9BBC-7CFD10393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CE1C7B-F66D-4D62-BBC6-25B068A1D8EE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4" w:fontKey="{B26D47A3-38BF-4F0C-8BB9-F39CB1392028}"/>
    <w:embedBold r:id="rId5" w:fontKey="{D01123BB-FEB8-479E-8B7E-ADC0F17666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FC3826F-00B8-4829-B136-795043FD0A4E}"/>
    <w:embedBold r:id="rId7" w:fontKey="{031B7B90-1DCA-4137-9B12-72EDB2DC09D6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Bold r:id="rId8" w:fontKey="{EAA9761D-C8A3-458A-8022-8245C33FF453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063F13C-5156-434C-BDCA-06597B508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900" w:rsidRDefault="00616C57">
    <w:pPr>
      <w:widowControl w:val="0"/>
    </w:pPr>
    <w:r>
      <w:rPr>
        <w:rFonts w:ascii="Verdana" w:eastAsia="Verdana" w:hAnsi="Verdana" w:cs="Verdana"/>
        <w:b/>
        <w:bCs/>
        <w:color w:val="007BB7"/>
        <w:sz w:val="16"/>
        <w:szCs w:val="16"/>
      </w:rPr>
      <w:t>Please see other side of the schedule for additional classes.  Comments/Questions: caroline@lexingtonymca.com</w:t>
    </w:r>
  </w:p>
  <w:p w:rsidR="00A92900" w:rsidRDefault="00A92900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bCs/>
        <w:sz w:val="14"/>
        <w:szCs w:val="14"/>
      </w:rPr>
    </w:pPr>
  </w:p>
  <w:p w:rsidR="00A92900" w:rsidRDefault="00A929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16C57">
      <w:pPr>
        <w:spacing w:after="0" w:line="240" w:lineRule="auto"/>
      </w:pPr>
      <w:r>
        <w:separator/>
      </w:r>
    </w:p>
  </w:footnote>
  <w:footnote w:type="continuationSeparator" w:id="0">
    <w:p w:rsidR="00000000" w:rsidRDefault="0061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900" w:rsidRDefault="00A929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900"/>
    <w:rsid w:val="00616C57"/>
    <w:rsid w:val="00A9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50B862-AAEF-453F-819F-51C9BEB1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I3R7j4pip1mxX+nsNDSvp60wYA==">CgMxLjAaJgoBMBIhCh8IB0IbCgdWZXJkYW5hEhBBcmlhbCBVbmljb2RlIE1TMghoLmdqZGd4czgAciExRHUwM2MtQkpKNThvRjdtTndReWxUU0pTanR1TWlwUXU=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2</cp:revision>
  <dcterms:created xsi:type="dcterms:W3CDTF">2026-01-30T19:15:00Z</dcterms:created>
  <dcterms:modified xsi:type="dcterms:W3CDTF">2026-01-30T19:15:00Z</dcterms:modified>
</cp:coreProperties>
</file>