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83" w:rsidRDefault="008962D1">
      <w:pPr>
        <w:spacing w:after="0" w:line="240" w:lineRule="auto"/>
        <w:rPr>
          <w:rFonts w:ascii="Cachet Bold" w:eastAsia="Cachet Bold" w:hAnsi="Cachet Bold" w:cs="Cachet Bold"/>
          <w:color w:val="007BB7"/>
          <w:sz w:val="50"/>
          <w:szCs w:val="5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1038225</wp:posOffset>
            </wp:positionH>
            <wp:positionV relativeFrom="paragraph">
              <wp:posOffset>0</wp:posOffset>
            </wp:positionV>
            <wp:extent cx="1216343" cy="320090"/>
            <wp:effectExtent l="0" t="0" r="0" b="0"/>
            <wp:wrapSquare wrapText="bothSides" distT="0" distB="0" distL="114300" distR="114300"/>
            <wp:docPr id="3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343" cy="3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-76195</wp:posOffset>
            </wp:positionH>
            <wp:positionV relativeFrom="paragraph">
              <wp:posOffset>0</wp:posOffset>
            </wp:positionV>
            <wp:extent cx="1017497" cy="782690"/>
            <wp:effectExtent l="0" t="0" r="0" b="0"/>
            <wp:wrapSquare wrapText="bothSides" distT="0" distB="0" distL="114300" distR="114300"/>
            <wp:docPr id="3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497" cy="782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7383" w:rsidRDefault="008962D1">
      <w:pPr>
        <w:spacing w:after="0" w:line="240" w:lineRule="auto"/>
        <w:jc w:val="right"/>
        <w:rPr>
          <w:rFonts w:ascii="Cachet Bold" w:eastAsia="Cachet Bold" w:hAnsi="Cachet Bold" w:cs="Cachet Bold"/>
          <w:color w:val="000000"/>
          <w:sz w:val="10"/>
          <w:szCs w:val="10"/>
        </w:rPr>
      </w:pP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b/>
          <w:color w:val="007BB7"/>
          <w:sz w:val="36"/>
          <w:szCs w:val="36"/>
        </w:rPr>
        <w:t>GROUP EXERCISE</w:t>
      </w:r>
      <w:r>
        <w:rPr>
          <w:rFonts w:ascii="Cachet Bold" w:eastAsia="Cachet Bold" w:hAnsi="Cachet Bold" w:cs="Cachet Bold"/>
          <w:color w:val="000000"/>
          <w:sz w:val="10"/>
          <w:szCs w:val="10"/>
        </w:rPr>
        <w:t xml:space="preserve"> </w:t>
      </w:r>
    </w:p>
    <w:p w:rsidR="00CF7383" w:rsidRDefault="008962D1">
      <w:pPr>
        <w:spacing w:after="0" w:line="240" w:lineRule="auto"/>
        <w:ind w:left="5040" w:firstLine="720"/>
        <w:jc w:val="right"/>
        <w:rPr>
          <w:rFonts w:ascii="Cachet Bold" w:eastAsia="Cachet Bold" w:hAnsi="Cachet Bold" w:cs="Cachet Bold"/>
          <w:b/>
          <w:color w:val="009D83"/>
          <w:sz w:val="2"/>
          <w:szCs w:val="2"/>
        </w:rPr>
      </w:pPr>
      <w:r>
        <w:rPr>
          <w:rFonts w:ascii="Cachet Bold" w:eastAsia="Cachet Bold" w:hAnsi="Cachet Bold" w:cs="Cachet Bold"/>
          <w:b/>
          <w:color w:val="009D83"/>
          <w:sz w:val="22"/>
          <w:szCs w:val="22"/>
        </w:rPr>
        <w:t>J. Smith Young YMCA</w:t>
      </w:r>
    </w:p>
    <w:p w:rsidR="00CF7383" w:rsidRDefault="008962D1">
      <w:pPr>
        <w:spacing w:after="0" w:line="240" w:lineRule="auto"/>
        <w:jc w:val="right"/>
        <w:rPr>
          <w:rFonts w:ascii="Verdana" w:eastAsia="Verdana" w:hAnsi="Verdana" w:cs="Verdana"/>
          <w:b/>
          <w:sz w:val="18"/>
          <w:szCs w:val="18"/>
          <w:shd w:val="clear" w:color="auto" w:fill="6AA84F"/>
        </w:rPr>
      </w:pP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 xml:space="preserve">             </w:t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22"/>
          <w:szCs w:val="22"/>
        </w:rPr>
        <w:t>May 2025</w:t>
      </w:r>
    </w:p>
    <w:p w:rsidR="00CF7383" w:rsidRDefault="008962D1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  <w:highlight w:val="yellow"/>
        </w:rPr>
      </w:pPr>
      <w:r>
        <w:rPr>
          <w:rFonts w:ascii="Verdana" w:eastAsia="Verdana" w:hAnsi="Verdana" w:cs="Verdana"/>
          <w:b/>
          <w:sz w:val="18"/>
          <w:szCs w:val="18"/>
          <w:highlight w:val="yellow"/>
        </w:rPr>
        <w:t>No Group Ex Classes Monday, May 26th</w:t>
      </w:r>
    </w:p>
    <w:tbl>
      <w:tblPr>
        <w:tblStyle w:val="aff3"/>
        <w:tblW w:w="11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460"/>
        <w:gridCol w:w="2115"/>
        <w:gridCol w:w="1575"/>
        <w:gridCol w:w="4035"/>
      </w:tblGrid>
      <w:tr w:rsidR="00CF7383">
        <w:trPr>
          <w:trHeight w:val="315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66CCFF"/>
              </w:rPr>
              <w:t>Monday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shd w:val="clear" w:color="auto" w:fill="66CCFF"/>
              </w:rPr>
              <w:t xml:space="preserve">       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                                                                                                                              No classes 5.26          </w:t>
            </w:r>
            <w:r>
              <w:rPr>
                <w:rFonts w:ascii="Verdana" w:eastAsia="Verdana" w:hAnsi="Verdana" w:cs="Verdana"/>
                <w:b/>
              </w:rPr>
              <w:t xml:space="preserve">  </w:t>
            </w:r>
          </w:p>
        </w:tc>
      </w:tr>
      <w:tr w:rsidR="00CF7383">
        <w:trPr>
          <w:trHeight w:val="2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Time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Class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Location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Instructor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  <w:t>Notes</w:t>
            </w:r>
          </w:p>
        </w:tc>
      </w:tr>
      <w:tr w:rsidR="00CF7383">
        <w:trPr>
          <w:trHeight w:val="23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Katherine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27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 fit (upper body)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08" name="image1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Kathy/Lorene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Pickleball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Gym-back courts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10" name="image1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48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10:15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Silver Sneakers Classic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09" name="image2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12:05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Power Cut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Tiffany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36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Line Dancing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12" name="image2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Sharon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5.19 Canceled</w:t>
            </w:r>
          </w:p>
          <w:p w:rsidR="00CF7383" w:rsidRDefault="00CF73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CF7383">
        <w:trPr>
          <w:trHeight w:val="2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5:05 pm 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0"/>
                <w:id w:val="9537576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Les Mills - Body Pump™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Heather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2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Ashley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CF7383">
        <w:trPr>
          <w:trHeight w:val="255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Tuesday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CF7383">
        <w:trPr>
          <w:trHeight w:val="1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5:15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TRX/Strength Stations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TRX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Barre-strength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5.20 Genevieve</w:t>
            </w:r>
          </w:p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5.27 Genevieve</w:t>
            </w:r>
          </w:p>
        </w:tc>
      </w:tr>
      <w:tr w:rsidR="00CF7383">
        <w:trPr>
          <w:trHeight w:val="17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 fit (lower body)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color w:val="980000"/>
                <w:sz w:val="24"/>
                <w:szCs w:val="24"/>
              </w:rPr>
            </w:pPr>
          </w:p>
        </w:tc>
      </w:tr>
      <w:tr w:rsidR="00CF7383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5.27 Lisa</w:t>
            </w:r>
          </w:p>
        </w:tc>
      </w:tr>
      <w:tr w:rsidR="00CF7383">
        <w:trPr>
          <w:trHeight w:val="28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11" name="image1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Kathy/Lorene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Silver Sneakers Classic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14" name="image2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Shannon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11:00am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Chair Yoga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13" name="image1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Whitney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CF7383">
        <w:trPr>
          <w:trHeight w:val="24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12:00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Pilates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Whitney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CF7383">
        <w:trPr>
          <w:trHeight w:val="3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Line Dancing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18" name="image1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Sharon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  <w:p w:rsidR="00CF7383" w:rsidRDefault="008962D1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5.20 Canceled</w:t>
            </w:r>
          </w:p>
        </w:tc>
      </w:tr>
      <w:tr w:rsidR="00CF7383">
        <w:trPr>
          <w:trHeight w:val="2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Yoga- Strong Slow Flow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Zumba</w:t>
            </w:r>
            <w:r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®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5.6 Canceled</w:t>
            </w:r>
          </w:p>
        </w:tc>
      </w:tr>
      <w:tr w:rsidR="00CF7383">
        <w:trPr>
          <w:trHeight w:val="278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Wednesday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CF7383">
        <w:trPr>
          <w:trHeight w:val="25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5:30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Brooke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25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8:00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CSF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Katherine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5.21 Dawn</w:t>
            </w:r>
          </w:p>
        </w:tc>
      </w:tr>
      <w:tr w:rsidR="00CF7383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Pickleball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Gym back-courts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9:00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15" name="image1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Kathy/Lorene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13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BOOM MUSCLE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17" name="image2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21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Water Fitness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19" name="image1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5.28 Lorene</w:t>
            </w:r>
          </w:p>
        </w:tc>
      </w:tr>
      <w:tr w:rsidR="00CF7383">
        <w:trPr>
          <w:trHeight w:val="20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 Strong with Weights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CF7383">
        <w:trPr>
          <w:trHeight w:val="42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Aqua Zumba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20" name="image1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 xml:space="preserve">5.7 Cancelled </w:t>
            </w:r>
          </w:p>
        </w:tc>
      </w:tr>
      <w:tr w:rsidR="00CF73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Yoga- Deep Stretch and Restore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</w:tbl>
    <w:p w:rsidR="00CF7383" w:rsidRDefault="00CF7383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CF7383" w:rsidRDefault="00CF7383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CF7383" w:rsidRDefault="00CF7383">
      <w:pPr>
        <w:spacing w:after="0" w:line="240" w:lineRule="auto"/>
        <w:rPr>
          <w:rFonts w:ascii="Cachet Book" w:eastAsia="Cachet Book" w:hAnsi="Cachet Book" w:cs="Cachet Book"/>
          <w:b/>
        </w:rPr>
      </w:pPr>
    </w:p>
    <w:tbl>
      <w:tblPr>
        <w:tblStyle w:val="aff4"/>
        <w:tblW w:w="11550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520"/>
        <w:gridCol w:w="1890"/>
        <w:gridCol w:w="1830"/>
        <w:gridCol w:w="4245"/>
      </w:tblGrid>
      <w:tr w:rsidR="00CF7383">
        <w:trPr>
          <w:trHeight w:val="31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Thursday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           </w:t>
            </w:r>
          </w:p>
        </w:tc>
      </w:tr>
      <w:tr w:rsidR="00CF7383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5:15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Strength and Sculpt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Cardio &amp; Core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5.22 Cancelled</w:t>
            </w:r>
          </w:p>
        </w:tc>
      </w:tr>
      <w:tr w:rsidR="00CF7383">
        <w:trPr>
          <w:trHeight w:val="2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5.22 &amp; 5.29 Lisa</w:t>
            </w:r>
          </w:p>
        </w:tc>
      </w:tr>
      <w:tr w:rsidR="00CF7383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Classic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22" name="image1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Kimberly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5.29 Kathy</w:t>
            </w:r>
          </w:p>
        </w:tc>
      </w:tr>
      <w:tr w:rsidR="00CF7383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Water Fitness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23" name="image1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5.22 &amp; 5.29 Lorene</w:t>
            </w:r>
          </w:p>
        </w:tc>
      </w:tr>
      <w:tr w:rsidR="00CF7383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Gentle Yoga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Body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Whitney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5.22 Cancelled</w:t>
            </w:r>
          </w:p>
        </w:tc>
      </w:tr>
      <w:tr w:rsidR="00CF7383">
        <w:trPr>
          <w:trHeight w:val="44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11:15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Chair One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Whitney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5.22 Cancelled</w:t>
            </w:r>
          </w:p>
        </w:tc>
      </w:tr>
      <w:tr w:rsidR="00CF7383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5:05 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1"/>
                <w:id w:val="-2050233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Les Mills - Body Pump™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Heather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</w:p>
        </w:tc>
      </w:tr>
      <w:tr w:rsidR="00CF7383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 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Zumba Toning</w:t>
            </w:r>
            <w:r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5.8 Cancelled</w:t>
            </w:r>
          </w:p>
        </w:tc>
      </w:tr>
      <w:tr w:rsidR="00CF7383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yellow"/>
              </w:rPr>
              <w:t>6:05pm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yellow"/>
              </w:rPr>
              <w:t>Les Mills- SPRINT (cycle)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yellow"/>
              </w:rPr>
              <w:t>Cycle Room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yellow"/>
              </w:rPr>
              <w:t>Heather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  <w:t>*new day and time</w:t>
            </w:r>
          </w:p>
        </w:tc>
      </w:tr>
      <w:tr w:rsidR="00CF7383">
        <w:trPr>
          <w:trHeight w:val="25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Friday                                                                                                                                       </w:t>
            </w:r>
          </w:p>
        </w:tc>
      </w:tr>
      <w:tr w:rsidR="00CF7383">
        <w:trPr>
          <w:trHeight w:val="26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Cardio &amp; Strength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26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Katherine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5.23 Dawn</w:t>
            </w:r>
          </w:p>
        </w:tc>
      </w:tr>
      <w:tr w:rsidR="00CF7383">
        <w:trPr>
          <w:trHeight w:val="32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BARRE-cardio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Body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 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  <w:t>5.23 Heather</w:t>
            </w:r>
          </w:p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  <w:t>5.30 Heather</w:t>
            </w:r>
          </w:p>
        </w:tc>
      </w:tr>
      <w:tr w:rsidR="00CF7383">
        <w:trPr>
          <w:trHeight w:val="20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MetCon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29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Pickleball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Gym-back court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49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BOOM MUSCLE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24" name="image2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  <w:highlight w:val="white"/>
              </w:rPr>
              <w:t xml:space="preserve">5.23 </w:t>
            </w: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Cancelled</w:t>
            </w:r>
          </w:p>
        </w:tc>
      </w:tr>
      <w:tr w:rsidR="00CF73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25" name="image1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5.9 &amp; 5.23 Lorene, 5.30 Kelly</w:t>
            </w:r>
          </w:p>
        </w:tc>
      </w:tr>
      <w:tr w:rsidR="00CF7383">
        <w:trPr>
          <w:trHeight w:val="25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jc w:val="righ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CF7383">
        <w:trPr>
          <w:trHeight w:val="70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70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9:15 am</w:t>
            </w:r>
          </w:p>
          <w:p w:rsidR="00CF7383" w:rsidRDefault="008962D1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Saturday Sizzler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Studio/ Mind and Body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Rotates</w:t>
            </w:r>
          </w:p>
          <w:p w:rsidR="00CF7383" w:rsidRDefault="00CF738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5.3 Yoga and Pilates with Whitney</w:t>
            </w:r>
          </w:p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5.10 Barre with Stephanie</w:t>
            </w:r>
          </w:p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5.17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BodyPump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/GRIT with Heather</w:t>
            </w:r>
          </w:p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5.24 The Murph Challenge with Caroline</w:t>
            </w:r>
          </w:p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5.31 Yoga and Pilates with Whitney</w:t>
            </w:r>
          </w:p>
          <w:p w:rsidR="00CF7383" w:rsidRDefault="00CF73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F7383">
        <w:trPr>
          <w:trHeight w:val="31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Aerobics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26" name="image1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Rotates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5.3 Aqua Zumba with Pam</w:t>
            </w:r>
          </w:p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5.10 Water Fitness with Lorene</w:t>
            </w:r>
          </w:p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5.17 Aqua Zumba with Pam</w:t>
            </w:r>
          </w:p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5.24 Water Fitness with Lorene</w:t>
            </w:r>
          </w:p>
          <w:p w:rsidR="00CF7383" w:rsidRDefault="008962D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5.31 Aqua Zumba with Pam</w:t>
            </w:r>
          </w:p>
        </w:tc>
      </w:tr>
    </w:tbl>
    <w:p w:rsidR="00CF7383" w:rsidRDefault="00CF7383">
      <w:pPr>
        <w:spacing w:after="0" w:line="240" w:lineRule="auto"/>
        <w:jc w:val="center"/>
        <w:rPr>
          <w:rFonts w:ascii="Verdana" w:eastAsia="Verdana" w:hAnsi="Verdana" w:cs="Verdana"/>
          <w:b/>
          <w:sz w:val="14"/>
          <w:szCs w:val="14"/>
        </w:rPr>
      </w:pPr>
    </w:p>
    <w:p w:rsidR="00CF7383" w:rsidRDefault="008962D1">
      <w:pPr>
        <w:spacing w:after="0" w:line="240" w:lineRule="auto"/>
        <w:jc w:val="center"/>
        <w:rPr>
          <w:rFonts w:ascii="Verdana" w:eastAsia="Verdana" w:hAnsi="Verdana" w:cs="Verdana"/>
          <w:highlight w:val="yellow"/>
        </w:rPr>
      </w:pPr>
      <w:r>
        <w:rPr>
          <w:rFonts w:ascii="Verdana" w:eastAsia="Verdana" w:hAnsi="Verdana" w:cs="Verdana"/>
          <w:b/>
          <w:sz w:val="14"/>
          <w:szCs w:val="14"/>
        </w:rPr>
        <w:t>***Please Note*** Classes are subject to change due to demand, participation &amp; instructor availability.  For your safety, it is recommended that you consult your physician prior to starting any exercise program.  All classes averaging less than five (5) pa</w:t>
      </w:r>
      <w:r>
        <w:rPr>
          <w:rFonts w:ascii="Verdana" w:eastAsia="Verdana" w:hAnsi="Verdana" w:cs="Verdana"/>
          <w:b/>
          <w:sz w:val="14"/>
          <w:szCs w:val="14"/>
        </w:rPr>
        <w:t>rticipants per class are subject to change or cancellation</w:t>
      </w:r>
      <w:r>
        <w:rPr>
          <w:rFonts w:ascii="Verdana" w:eastAsia="Verdana" w:hAnsi="Verdana" w:cs="Verdana"/>
          <w:sz w:val="14"/>
          <w:szCs w:val="14"/>
        </w:rPr>
        <w:t>.</w:t>
      </w:r>
    </w:p>
    <w:p w:rsidR="00CF7383" w:rsidRDefault="008962D1">
      <w:pPr>
        <w:spacing w:after="0" w:line="240" w:lineRule="auto"/>
        <w:jc w:val="center"/>
        <w:rPr>
          <w:rFonts w:ascii="Verdana" w:eastAsia="Verdana" w:hAnsi="Verdana" w:cs="Verdana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-190499</wp:posOffset>
                </wp:positionH>
                <wp:positionV relativeFrom="paragraph">
                  <wp:posOffset>114300</wp:posOffset>
                </wp:positionV>
                <wp:extent cx="7467600" cy="2065755"/>
                <wp:effectExtent l="0" t="0" r="0" b="0"/>
                <wp:wrapNone/>
                <wp:docPr id="30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8050" y="2105100"/>
                          <a:ext cx="5775900" cy="3349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F7383" w:rsidRDefault="00CF7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-15pt;margin-top:9pt;width:588pt;height:162.6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F7383" w:rsidRDefault="00CF7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F7383" w:rsidRDefault="00CF7383">
      <w:pPr>
        <w:spacing w:after="0" w:line="240" w:lineRule="auto"/>
        <w:rPr>
          <w:rFonts w:ascii="Verdana" w:eastAsia="Verdana" w:hAnsi="Verdana" w:cs="Verdana"/>
          <w:sz w:val="18"/>
          <w:szCs w:val="18"/>
          <w:highlight w:val="yellow"/>
        </w:rPr>
      </w:pPr>
    </w:p>
    <w:p w:rsidR="00CF7383" w:rsidRDefault="008962D1">
      <w:pPr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Evidence Based Health Intervention Exercise Classes</w:t>
      </w:r>
    </w:p>
    <w:p w:rsidR="00CF7383" w:rsidRDefault="008962D1">
      <w:pPr>
        <w:jc w:val="center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>EBP is a program that integrates the best research evidence, clinical expertise, and patient values to develop an exercise program for active older adults. These classes fill up quickly and require a small registration fee. Please register online or at the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 front desk. </w:t>
      </w:r>
    </w:p>
    <w:p w:rsidR="00CF7383" w:rsidRDefault="00CF7383">
      <w:pPr>
        <w:jc w:val="center"/>
        <w:rPr>
          <w:rFonts w:ascii="Verdana" w:eastAsia="Verdana" w:hAnsi="Verdana" w:cs="Verdana"/>
          <w:b/>
          <w:sz w:val="18"/>
          <w:szCs w:val="18"/>
          <w:highlight w:val="white"/>
        </w:rPr>
      </w:pPr>
    </w:p>
    <w:p w:rsidR="00CF7383" w:rsidRDefault="00CF7383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CF7383" w:rsidRDefault="00CF7383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CF7383" w:rsidRDefault="00CF7383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CF7383" w:rsidRDefault="00CF7383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CF7383" w:rsidRDefault="00CF7383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sz w:val="22"/>
          <w:szCs w:val="22"/>
        </w:rPr>
      </w:pPr>
    </w:p>
    <w:sectPr w:rsidR="00CF7383">
      <w:headerReference w:type="default" r:id="rId11"/>
      <w:footerReference w:type="default" r:id="rId12"/>
      <w:pgSz w:w="12240" w:h="15840"/>
      <w:pgMar w:top="432" w:right="432" w:bottom="432" w:left="432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962D1">
      <w:pPr>
        <w:spacing w:after="0" w:line="240" w:lineRule="auto"/>
      </w:pPr>
      <w:r>
        <w:separator/>
      </w:r>
    </w:p>
  </w:endnote>
  <w:endnote w:type="continuationSeparator" w:id="0">
    <w:p w:rsidR="00000000" w:rsidRDefault="0089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383" w:rsidRDefault="008962D1">
    <w:pPr>
      <w:widowControl w:val="0"/>
    </w:pPr>
    <w:r>
      <w:rPr>
        <w:rFonts w:ascii="Verdana" w:eastAsia="Verdana" w:hAnsi="Verdana" w:cs="Verdana"/>
        <w:b/>
        <w:color w:val="007BB7"/>
        <w:sz w:val="16"/>
        <w:szCs w:val="16"/>
      </w:rPr>
      <w:t>Please see other side of the schedule for additional classes.  Comments/Questions: caroline@lexingtonymca.com</w:t>
    </w:r>
  </w:p>
  <w:p w:rsidR="00CF7383" w:rsidRDefault="00CF7383">
    <w:pPr>
      <w:tabs>
        <w:tab w:val="center" w:pos="4680"/>
        <w:tab w:val="right" w:pos="9360"/>
      </w:tabs>
      <w:spacing w:line="240" w:lineRule="auto"/>
      <w:jc w:val="center"/>
      <w:rPr>
        <w:rFonts w:ascii="Verdana" w:eastAsia="Verdana" w:hAnsi="Verdana" w:cs="Verdana"/>
        <w:b/>
        <w:sz w:val="14"/>
        <w:szCs w:val="14"/>
      </w:rPr>
    </w:pPr>
  </w:p>
  <w:p w:rsidR="00CF7383" w:rsidRDefault="00CF73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962D1">
      <w:pPr>
        <w:spacing w:after="0" w:line="240" w:lineRule="auto"/>
      </w:pPr>
      <w:r>
        <w:separator/>
      </w:r>
    </w:p>
  </w:footnote>
  <w:footnote w:type="continuationSeparator" w:id="0">
    <w:p w:rsidR="00000000" w:rsidRDefault="0089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383" w:rsidRDefault="00CF73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83"/>
    <w:rsid w:val="008962D1"/>
    <w:rsid w:val="00C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E1CBF-A9A3-44A9-9B2C-FC668DFD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MgHtZO2oJd+TE/j1Z3CJpMf5g==">CgMxLjAaJgoBMBIhCh8IB0IbCgdWZXJkYW5hEhBBcmlhbCBVbmljb2RlIE1TGiYKATESIQofCAdCGwoHVmVyZGFuYRIQQXJpYWwgVW5pY29kZSBNUzIIaC5namRneHM4AHIhMWhGbnVaOF81ekI4dVlJWm5oSjlqWE9pZmg4MElva0x4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Pratt</dc:creator>
  <cp:lastModifiedBy>Julie Pratt</cp:lastModifiedBy>
  <cp:revision>2</cp:revision>
  <dcterms:created xsi:type="dcterms:W3CDTF">2025-04-30T12:45:00Z</dcterms:created>
  <dcterms:modified xsi:type="dcterms:W3CDTF">2025-04-30T12:45:00Z</dcterms:modified>
</cp:coreProperties>
</file>